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5019" w14:textId="7C5C8B73" w:rsidR="00C2404D" w:rsidRPr="0080000C" w:rsidRDefault="0080000C" w:rsidP="00C31324">
      <w:pPr>
        <w:rPr>
          <w:b/>
          <w:sz w:val="32"/>
          <w:szCs w:val="32"/>
        </w:rPr>
      </w:pPr>
      <w:r w:rsidRPr="0080000C">
        <w:rPr>
          <w:b/>
          <w:sz w:val="32"/>
          <w:szCs w:val="32"/>
        </w:rPr>
        <w:t>Coal Production</w:t>
      </w:r>
    </w:p>
    <w:p w14:paraId="760C9B95" w14:textId="6EC3AD40" w:rsidR="00C31324" w:rsidRPr="00C31324" w:rsidRDefault="0080000C" w:rsidP="00C3132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E05A3">
        <w:rPr>
          <w:sz w:val="32"/>
          <w:szCs w:val="32"/>
        </w:rPr>
        <w:t>List the top 5 coal producing states in the US.</w:t>
      </w:r>
      <w:r w:rsidR="00C31324" w:rsidRPr="00C31324">
        <w:rPr>
          <w:color w:val="000000"/>
          <w:sz w:val="27"/>
          <w:szCs w:val="27"/>
        </w:rPr>
        <w:t xml:space="preserve"> </w:t>
      </w:r>
    </w:p>
    <w:p w14:paraId="5CB98E6D" w14:textId="2E5AC6DB" w:rsidR="00EE05A3" w:rsidRPr="00EE05A3" w:rsidRDefault="00EE05A3" w:rsidP="00C3132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List the top 5 coal producing countries.</w:t>
      </w:r>
      <w:r w:rsidR="00C31324" w:rsidRPr="00C31324">
        <w:rPr>
          <w:color w:val="000000"/>
          <w:sz w:val="27"/>
          <w:szCs w:val="27"/>
        </w:rPr>
        <w:t xml:space="preserve"> </w:t>
      </w:r>
    </w:p>
    <w:p w14:paraId="5599C9A2" w14:textId="3432B828" w:rsidR="0080000C" w:rsidRPr="005750BF" w:rsidRDefault="0080000C" w:rsidP="008000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750BF">
        <w:rPr>
          <w:sz w:val="32"/>
          <w:szCs w:val="32"/>
        </w:rPr>
        <w:t>Give me a detailed step by step description of what happens to coal from when it is found to when it is turned into electricit</w:t>
      </w:r>
      <w:r w:rsidR="00246D27">
        <w:rPr>
          <w:sz w:val="32"/>
          <w:szCs w:val="32"/>
        </w:rPr>
        <w:t xml:space="preserve">y. </w:t>
      </w:r>
    </w:p>
    <w:p w14:paraId="07D9241F" w14:textId="54FF8930" w:rsidR="0080000C" w:rsidRPr="005750BF" w:rsidRDefault="0080000C" w:rsidP="00C3132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750BF">
        <w:rPr>
          <w:sz w:val="32"/>
          <w:szCs w:val="32"/>
        </w:rPr>
        <w:t>Find a historic time when miners were trapped in a mine and describe it. (who, what, when, where)</w:t>
      </w:r>
      <w:bookmarkStart w:id="0" w:name="_GoBack"/>
      <w:bookmarkEnd w:id="0"/>
    </w:p>
    <w:p w14:paraId="304B6BB1" w14:textId="5ABA754F" w:rsidR="0080000C" w:rsidRPr="005750BF" w:rsidRDefault="0080000C" w:rsidP="0080000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750BF">
        <w:rPr>
          <w:sz w:val="32"/>
          <w:szCs w:val="32"/>
        </w:rPr>
        <w:t>2 random fun facts.</w:t>
      </w:r>
      <w:r w:rsidR="00C31324" w:rsidRPr="00C31324">
        <w:rPr>
          <w:color w:val="000000"/>
          <w:sz w:val="27"/>
          <w:szCs w:val="27"/>
        </w:rPr>
        <w:t xml:space="preserve"> </w:t>
      </w:r>
    </w:p>
    <w:p w14:paraId="586F2224" w14:textId="77777777" w:rsidR="0080000C" w:rsidRDefault="0080000C" w:rsidP="00C31324">
      <w:pPr>
        <w:spacing w:line="480" w:lineRule="auto"/>
        <w:ind w:left="360"/>
      </w:pPr>
    </w:p>
    <w:sectPr w:rsidR="0080000C" w:rsidSect="001F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2C5D"/>
    <w:multiLevelType w:val="hybridMultilevel"/>
    <w:tmpl w:val="292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00C"/>
    <w:rsid w:val="001F0491"/>
    <w:rsid w:val="00246D27"/>
    <w:rsid w:val="005750BF"/>
    <w:rsid w:val="005D26EF"/>
    <w:rsid w:val="006F3887"/>
    <w:rsid w:val="007B0B0C"/>
    <w:rsid w:val="0080000C"/>
    <w:rsid w:val="00C2404D"/>
    <w:rsid w:val="00C31324"/>
    <w:rsid w:val="00DA39E9"/>
    <w:rsid w:val="00DF7EE4"/>
    <w:rsid w:val="00E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A075"/>
  <w15:docId w15:val="{87A76295-0D71-4580-8E93-C6E5478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Steve Bazata</cp:lastModifiedBy>
  <cp:revision>6</cp:revision>
  <dcterms:created xsi:type="dcterms:W3CDTF">2010-10-18T16:17:00Z</dcterms:created>
  <dcterms:modified xsi:type="dcterms:W3CDTF">2018-10-22T13:12:00Z</dcterms:modified>
</cp:coreProperties>
</file>